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A50A56">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E83334" w:rsidRDefault="002F7158"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1/15</w:t>
      </w:r>
      <w:r w:rsidR="00E260EA">
        <w:rPr>
          <w:rFonts w:ascii="Arial" w:eastAsia="Arial" w:hAnsi="Arial" w:cs="Arial"/>
          <w:b/>
          <w:bCs/>
          <w:sz w:val="28"/>
          <w:szCs w:val="28"/>
        </w:rPr>
        <w:t>/2016</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D45A0A">
        <w:trPr>
          <w:trHeight w:hRule="exact" w:val="3808"/>
        </w:trPr>
        <w:tc>
          <w:tcPr>
            <w:tcW w:w="5822"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2" w:right="-20"/>
              <w:rPr>
                <w:rFonts w:ascii="Calibri" w:eastAsia="Calibri" w:hAnsi="Calibri" w:cs="Calibri"/>
                <w:position w:val="1"/>
                <w:sz w:val="24"/>
                <w:szCs w:val="24"/>
              </w:rPr>
            </w:pPr>
            <w:r w:rsidRPr="00E83334">
              <w:rPr>
                <w:rFonts w:ascii="Calibri" w:eastAsia="Calibri" w:hAnsi="Calibri" w:cs="Calibri"/>
                <w:position w:val="1"/>
                <w:sz w:val="24"/>
                <w:szCs w:val="24"/>
              </w:rPr>
              <w:t>TSR! Overview, Introduction to CLI Engage, and Understanding the COT/STGR</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This workshop will introduce participants to TSR</w:t>
            </w:r>
            <w:proofErr w:type="gramStart"/>
            <w:r w:rsidRPr="00E83334">
              <w:t>!,</w:t>
            </w:r>
            <w:proofErr w:type="gramEnd"/>
            <w:r w:rsidRPr="00E83334">
              <w:t xml:space="preserve"> the CLI Engage tool,  understanding the Classroom Observation Tool (COT) and Short Term Goal Report (STGR).</w:t>
            </w:r>
          </w:p>
          <w:p w:rsidR="006A7090" w:rsidRPr="001D3C5D" w:rsidRDefault="001D3C5D" w:rsidP="00E979EC">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Monday, 9-28-15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FE6BD7" w:rsidRPr="00E83334" w:rsidRDefault="00FE6BD7"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Pr="00E83334">
              <w:rPr>
                <w:rFonts w:ascii="Calibri" w:eastAsia="Calibri" w:hAnsi="Calibri" w:cs="Calibri"/>
                <w:sz w:val="24"/>
                <w:szCs w:val="24"/>
              </w:rPr>
              <w:t>10-17-15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8 to 10 a.m.</w:t>
            </w:r>
          </w:p>
          <w:p w:rsidR="006A7090" w:rsidRPr="00E83334" w:rsidRDefault="006A7090" w:rsidP="006A7090">
            <w:pPr>
              <w:spacing w:after="0" w:line="291" w:lineRule="exact"/>
              <w:ind w:left="103" w:right="-20"/>
              <w:rPr>
                <w:rFonts w:ascii="Calibri" w:eastAsia="Calibri" w:hAnsi="Calibri" w:cs="Calibri"/>
                <w:sz w:val="24"/>
                <w:szCs w:val="24"/>
              </w:rPr>
            </w:pPr>
          </w:p>
          <w:p w:rsidR="006A7090" w:rsidRDefault="002D0464" w:rsidP="006A7090">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6A7090">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6A7090" w:rsidRPr="00E83334" w:rsidRDefault="006A7090">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w:t>
            </w:r>
            <w:r w:rsidR="00911864">
              <w:rPr>
                <w:rFonts w:ascii="Calibri" w:eastAsia="Calibri" w:hAnsi="Calibri" w:cs="Calibri"/>
                <w:position w:val="1"/>
                <w:sz w:val="24"/>
                <w:szCs w:val="24"/>
              </w:rPr>
              <w:t>94464</w:t>
            </w:r>
          </w:p>
          <w:p w:rsidR="006A7090" w:rsidRDefault="006A7090" w:rsidP="00D92789">
            <w:pPr>
              <w:spacing w:after="0" w:line="291" w:lineRule="exact"/>
              <w:ind w:left="103" w:right="-20"/>
              <w:jc w:val="center"/>
              <w:rPr>
                <w:rFonts w:ascii="Calibri" w:eastAsia="Calibri" w:hAnsi="Calibri" w:cs="Calibri"/>
                <w:position w:val="1"/>
                <w:sz w:val="24"/>
                <w:szCs w:val="24"/>
              </w:rPr>
            </w:pPr>
          </w:p>
        </w:tc>
      </w:tr>
      <w:tr w:rsidR="00E06D9D" w:rsidTr="00D45A0A">
        <w:trPr>
          <w:trHeight w:hRule="exact" w:val="4753"/>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1D3C5D" w:rsidRPr="00E83334" w:rsidRDefault="001D3C5D" w:rsidP="00E06D9D">
            <w:pPr>
              <w:spacing w:after="0"/>
            </w:pPr>
            <w:r w:rsidRPr="001D3C5D">
              <w:rPr>
                <w:rFonts w:ascii="Calibri" w:eastAsia="Calibri" w:hAnsi="Calibri" w:cs="Calibri"/>
                <w:position w:val="1"/>
                <w:sz w:val="24"/>
                <w:szCs w:val="24"/>
              </w:rPr>
              <w:t>Deadline to register:  9-28-15</w:t>
            </w: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Monday, </w:t>
            </w:r>
            <w:r w:rsidR="00E83334" w:rsidRPr="00E83334">
              <w:rPr>
                <w:rFonts w:ascii="Calibri" w:eastAsia="Calibri" w:hAnsi="Calibri" w:cs="Calibri"/>
                <w:sz w:val="24"/>
                <w:szCs w:val="24"/>
              </w:rPr>
              <w:t>10-12-15</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FE6BD7" w:rsidRPr="00E83334" w:rsidRDefault="00E06D9D"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00FE6BD7" w:rsidRPr="00E83334">
              <w:rPr>
                <w:rFonts w:ascii="Calibri" w:eastAsia="Calibri" w:hAnsi="Calibri" w:cs="Calibri"/>
                <w:sz w:val="24"/>
                <w:szCs w:val="24"/>
              </w:rPr>
              <w:t>10-17-15</w:t>
            </w:r>
          </w:p>
          <w:p w:rsidR="00FE6BD7" w:rsidRPr="00E83334" w:rsidRDefault="00FE6BD7" w:rsidP="00E06D9D">
            <w:pPr>
              <w:spacing w:after="0" w:line="291" w:lineRule="exact"/>
              <w:ind w:left="103" w:right="-20"/>
              <w:rPr>
                <w:rFonts w:ascii="Calibri" w:eastAsia="Calibri" w:hAnsi="Calibri" w:cs="Calibri"/>
                <w:sz w:val="24"/>
                <w:szCs w:val="24"/>
              </w:rPr>
            </w:pP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10 a.m.to Noon </w:t>
            </w:r>
          </w:p>
          <w:p w:rsidR="00E06D9D" w:rsidRPr="00E83334" w:rsidRDefault="00E06D9D" w:rsidP="00E06D9D">
            <w:pPr>
              <w:spacing w:after="0" w:line="291" w:lineRule="exact"/>
              <w:ind w:left="103" w:right="-20"/>
              <w:rPr>
                <w:rFonts w:ascii="Calibri" w:eastAsia="Calibri" w:hAnsi="Calibri" w:cs="Calibri"/>
                <w:position w:val="1"/>
                <w:sz w:val="24"/>
                <w:szCs w:val="24"/>
              </w:rPr>
            </w:pP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E06D9D" w:rsidRPr="00E83334" w:rsidRDefault="00E06D9D" w:rsidP="00E06D9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911864"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#83956</w:t>
            </w:r>
          </w:p>
          <w:p w:rsidR="00E06D9D" w:rsidRDefault="00E06D9D" w:rsidP="00E06D9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911864"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E83334" w:rsidRPr="001D3C5D">
              <w:rPr>
                <w:rFonts w:ascii="Calibri" w:eastAsia="Calibri" w:hAnsi="Calibri" w:cs="Calibri"/>
                <w:sz w:val="24"/>
                <w:szCs w:val="24"/>
              </w:rPr>
              <w:t>10-26-15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roofErr w:type="gramStart"/>
            <w:r w:rsidRPr="001D3C5D">
              <w:rPr>
                <w:rFonts w:ascii="Calibri" w:eastAsia="Calibri" w:hAnsi="Calibri" w:cs="Calibri"/>
                <w:sz w:val="24"/>
                <w:szCs w:val="24"/>
              </w:rPr>
              <w:t>noon</w:t>
            </w:r>
            <w:proofErr w:type="gramEnd"/>
            <w:r w:rsidRPr="001D3C5D">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pPr>
            <w:r>
              <w:rPr>
                <w:rFonts w:ascii="Calibri" w:eastAsia="Calibri" w:hAnsi="Calibri" w:cs="Calibri"/>
                <w:sz w:val="24"/>
                <w:szCs w:val="24"/>
              </w:rPr>
              <w:t>#84257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Monday, </w:t>
            </w:r>
            <w:r w:rsidR="00E83334" w:rsidRPr="001D3C5D">
              <w:rPr>
                <w:rFonts w:ascii="Calibri" w:eastAsia="Calibri" w:hAnsi="Calibri" w:cs="Calibri"/>
                <w:sz w:val="24"/>
                <w:szCs w:val="24"/>
              </w:rPr>
              <w:t>11-2-15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rPr>
                <w:rFonts w:ascii="Calibri" w:eastAsia="Calibri" w:hAnsi="Calibri" w:cs="Calibri"/>
                <w:sz w:val="24"/>
                <w:szCs w:val="24"/>
              </w:rPr>
            </w:pPr>
            <w:r>
              <w:rPr>
                <w:rFonts w:ascii="Calibri" w:eastAsia="Calibri" w:hAnsi="Calibri" w:cs="Calibri"/>
                <w:sz w:val="24"/>
                <w:szCs w:val="24"/>
              </w:rPr>
              <w:t>#94467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p>
          <w:p w:rsidR="00B47E8B" w:rsidRPr="006C512D" w:rsidRDefault="00B47E8B" w:rsidP="00B47E8B">
            <w:r w:rsidRPr="006C512D">
              <w:rPr>
                <w:sz w:val="20"/>
                <w:szCs w:val="20"/>
              </w:rPr>
              <w:t xml:space="preserve">Description: </w:t>
            </w:r>
            <w:r w:rsidRPr="006C512D">
              <w:t xml:space="preserve">This workshop is part of the Year 2 teachers’ series of trainings for the Texas School Ready! Region 5 ESC grant.  </w:t>
            </w:r>
          </w:p>
          <w:p w:rsidR="00B47E8B" w:rsidRPr="006C512D" w:rsidRDefault="00B47E8B" w:rsidP="00B47E8B">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6C512D" w:rsidRDefault="006C512D" w:rsidP="006C512D">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 xml:space="preserve">Monday, </w:t>
            </w:r>
            <w:r w:rsidR="00E83334" w:rsidRPr="006C512D">
              <w:rPr>
                <w:rFonts w:ascii="Calibri" w:eastAsia="Calibri" w:hAnsi="Calibri" w:cs="Calibri"/>
                <w:sz w:val="24"/>
                <w:szCs w:val="24"/>
              </w:rPr>
              <w:t>11-9-15</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B1D18" w:rsidRPr="006C512D" w:rsidRDefault="00B47E8B" w:rsidP="006C512D">
            <w:pPr>
              <w:spacing w:after="0" w:line="291" w:lineRule="exact"/>
              <w:ind w:left="103" w:right="-20"/>
              <w:rPr>
                <w:rFonts w:ascii="Calibri" w:eastAsia="Calibri" w:hAnsi="Calibri" w:cs="Calibri"/>
                <w:strike/>
                <w:sz w:val="24"/>
                <w:szCs w:val="24"/>
              </w:rPr>
            </w:pPr>
            <w:r w:rsidRPr="006C512D">
              <w:rPr>
                <w:rFonts w:ascii="Calibri" w:eastAsia="Calibri" w:hAnsi="Calibri" w:cs="Calibri"/>
                <w:sz w:val="24"/>
                <w:szCs w:val="24"/>
              </w:rPr>
              <w:t xml:space="preserve">Saturday, </w:t>
            </w:r>
            <w:r w:rsidR="005B1D18" w:rsidRPr="006C512D">
              <w:rPr>
                <w:rFonts w:ascii="Calibri" w:eastAsia="Calibri" w:hAnsi="Calibri" w:cs="Calibri"/>
                <w:sz w:val="24"/>
                <w:szCs w:val="24"/>
              </w:rPr>
              <w:t>11-14-15</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8 to 10 a.m.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47E8B" w:rsidRPr="006C512D"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B47E8B" w:rsidRPr="006C512D" w:rsidRDefault="00B47E8B" w:rsidP="00B47E8B">
            <w:pPr>
              <w:jc w:val="center"/>
              <w:rPr>
                <w:rFonts w:ascii="Calibri" w:eastAsia="Calibri" w:hAnsi="Calibri" w:cs="Calibri"/>
                <w:sz w:val="24"/>
                <w:szCs w:val="24"/>
              </w:rPr>
            </w:pPr>
          </w:p>
          <w:p w:rsidR="00B47E8B" w:rsidRPr="006C512D" w:rsidRDefault="00911864" w:rsidP="00B47E8B">
            <w:pPr>
              <w:jc w:val="center"/>
            </w:pPr>
            <w:r>
              <w:rPr>
                <w:rFonts w:ascii="Calibri" w:eastAsia="Calibri" w:hAnsi="Calibri" w:cs="Calibri"/>
                <w:sz w:val="24"/>
                <w:szCs w:val="24"/>
              </w:rPr>
              <w:t>#84258</w:t>
            </w: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tc>
      </w:tr>
      <w:tr w:rsidR="00B47E8B" w:rsidTr="00B634E3">
        <w:trPr>
          <w:trHeight w:hRule="exact" w:val="3592"/>
        </w:trPr>
        <w:tc>
          <w:tcPr>
            <w:tcW w:w="5822"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B47E8B" w:rsidRPr="005501B6" w:rsidRDefault="00B47E8B" w:rsidP="00B47E8B">
            <w:r w:rsidRPr="005501B6">
              <w:rPr>
                <w:sz w:val="20"/>
                <w:szCs w:val="20"/>
              </w:rPr>
              <w:t xml:space="preserve">Description: </w:t>
            </w:r>
            <w:r w:rsidRPr="005501B6">
              <w:t xml:space="preserve">This workshop is part of the Year 2 teachers’ series of trainings for the Texas School Ready! Region 5 ESC grant.  </w:t>
            </w:r>
          </w:p>
          <w:p w:rsidR="00B47E8B" w:rsidRPr="005501B6" w:rsidRDefault="00B47E8B" w:rsidP="00B47E8B">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5501B6" w:rsidRDefault="005501B6" w:rsidP="00B47E8B">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Monday,</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11-30-15</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B47E8B" w:rsidRPr="005501B6" w:rsidRDefault="00B47E8B" w:rsidP="00B47E8B">
            <w:pPr>
              <w:spacing w:after="0" w:line="291" w:lineRule="exact"/>
              <w:ind w:right="-20"/>
              <w:rPr>
                <w:rFonts w:ascii="Calibri" w:eastAsia="Calibri" w:hAnsi="Calibri" w:cs="Calibri"/>
                <w:sz w:val="24"/>
                <w:szCs w:val="24"/>
              </w:rPr>
            </w:pPr>
            <w:r w:rsidRPr="005501B6">
              <w:rPr>
                <w:rFonts w:ascii="Calibri" w:eastAsia="Calibri" w:hAnsi="Calibri" w:cs="Calibri"/>
                <w:sz w:val="24"/>
                <w:szCs w:val="24"/>
              </w:rPr>
              <w:t>10 a.m. to noon</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9F590C" w:rsidP="00B47E8B">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#84259</w:t>
            </w:r>
          </w:p>
        </w:tc>
      </w:tr>
      <w:tr w:rsidR="004671DA" w:rsidTr="00D45A0A">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 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501B6" w:rsidRPr="005501B6" w:rsidRDefault="005501B6" w:rsidP="004671DA">
            <w:pPr>
              <w:spacing w:after="0"/>
            </w:pPr>
          </w:p>
          <w:p w:rsidR="004671DA" w:rsidRPr="005501B6" w:rsidRDefault="005501B6" w:rsidP="004671DA">
            <w:pPr>
              <w:spacing w:after="0" w:line="291" w:lineRule="exact"/>
              <w:ind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12-7-15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Saturday, 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4671DA" w:rsidRPr="005501B6" w:rsidRDefault="004671DA" w:rsidP="004671DA">
            <w:pPr>
              <w:jc w:val="center"/>
              <w:rPr>
                <w:rFonts w:ascii="Calibri" w:eastAsia="Calibri" w:hAnsi="Calibri" w:cs="Calibri"/>
                <w:sz w:val="24"/>
                <w:szCs w:val="24"/>
              </w:rPr>
            </w:pPr>
          </w:p>
          <w:p w:rsidR="004671DA" w:rsidRPr="005501B6" w:rsidRDefault="009F590C" w:rsidP="004671DA">
            <w:pPr>
              <w:jc w:val="center"/>
            </w:pPr>
            <w:r>
              <w:rPr>
                <w:rFonts w:ascii="Calibri" w:eastAsia="Calibri" w:hAnsi="Calibri" w:cs="Calibri"/>
                <w:sz w:val="24"/>
                <w:szCs w:val="24"/>
              </w:rPr>
              <w:t>#81094</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2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437735" w:rsidP="004671D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12-13-2015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sidRP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9F590C" w:rsidP="004671DA">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#81097</w:t>
            </w: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w:t>
            </w:r>
            <w:proofErr w:type="gramStart"/>
            <w:r w:rsidRPr="005501B6">
              <w:t>2  teachers’</w:t>
            </w:r>
            <w:proofErr w:type="gramEnd"/>
            <w:r w:rsidRPr="005501B6">
              <w:t xml:space="preserve">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437735" w:rsidP="005501B6">
            <w:pPr>
              <w:spacing w:after="0" w:line="291" w:lineRule="exact"/>
              <w:ind w:left="102" w:right="-20"/>
              <w:rPr>
                <w:rFonts w:ascii="Calibri" w:eastAsia="Calibri" w:hAnsi="Calibri" w:cs="Calibri"/>
                <w:b/>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2C1B73">
              <w:rPr>
                <w:rFonts w:ascii="Calibri" w:eastAsia="Calibri" w:hAnsi="Calibri" w:cs="Calibri"/>
                <w:sz w:val="24"/>
                <w:szCs w:val="24"/>
              </w:rPr>
              <w:t>1-11-16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Default="004671DA" w:rsidP="004671DA">
            <w:pPr>
              <w:spacing w:after="0" w:line="291" w:lineRule="exact"/>
              <w:ind w:left="103" w:right="-20"/>
              <w:rPr>
                <w:rFonts w:ascii="Calibri" w:eastAsia="Calibri" w:hAnsi="Calibri" w:cs="Calibri"/>
                <w:strike/>
                <w:sz w:val="24"/>
                <w:szCs w:val="24"/>
                <w:shd w:val="clear" w:color="auto" w:fill="FFFFFF" w:themeFill="background1"/>
              </w:rPr>
            </w:pPr>
            <w:r w:rsidRPr="005501B6">
              <w:rPr>
                <w:rFonts w:ascii="Calibri" w:eastAsia="Calibri" w:hAnsi="Calibri" w:cs="Calibri"/>
                <w:sz w:val="24"/>
                <w:szCs w:val="24"/>
              </w:rPr>
              <w:t>Saturday</w:t>
            </w:r>
            <w:r w:rsidRPr="008E5E98">
              <w:rPr>
                <w:rFonts w:ascii="Calibri" w:eastAsia="Calibri" w:hAnsi="Calibri" w:cs="Calibri"/>
                <w:sz w:val="24"/>
                <w:szCs w:val="24"/>
                <w:shd w:val="clear" w:color="auto" w:fill="FFFFFF" w:themeFill="background1"/>
              </w:rPr>
              <w:t xml:space="preserve">, </w:t>
            </w:r>
            <w:r w:rsidR="00C72BC0" w:rsidRPr="00851A50">
              <w:rPr>
                <w:rFonts w:ascii="Calibri" w:eastAsia="Calibri" w:hAnsi="Calibri" w:cs="Calibri"/>
                <w:strike/>
                <w:sz w:val="24"/>
                <w:szCs w:val="24"/>
                <w:shd w:val="clear" w:color="auto" w:fill="FFFFFF" w:themeFill="background1"/>
              </w:rPr>
              <w:t>2-6-16</w:t>
            </w:r>
          </w:p>
          <w:p w:rsidR="00851A50" w:rsidRPr="00851A50" w:rsidRDefault="00851A50" w:rsidP="004671DA">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4671DA" w:rsidRPr="005501B6" w:rsidRDefault="004671DA" w:rsidP="004671DA">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Location:</w:t>
            </w:r>
            <w:r w:rsidR="00B748D8">
              <w:rPr>
                <w:rFonts w:ascii="Calibri" w:eastAsia="Calibri" w:hAnsi="Calibri" w:cs="Calibri"/>
                <w:sz w:val="24"/>
                <w:szCs w:val="24"/>
              </w:rPr>
              <w:t xml:space="preserve"> 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#81121</w:t>
            </w: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tc>
      </w:tr>
      <w:tr w:rsidR="004671DA" w:rsidTr="00B634E3">
        <w:trPr>
          <w:trHeight w:hRule="exact" w:val="3970"/>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p>
          <w:p w:rsidR="00494923" w:rsidRDefault="00494923" w:rsidP="00494923">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494923" w:rsidRPr="009B64A9" w:rsidRDefault="00494923" w:rsidP="00494923">
            <w:pPr>
              <w:spacing w:after="0"/>
            </w:pPr>
            <w:r w:rsidRPr="009B64A9">
              <w:t xml:space="preserve">  </w:t>
            </w:r>
          </w:p>
          <w:p w:rsidR="00494923" w:rsidRPr="009B64A9" w:rsidRDefault="00494923" w:rsidP="00494923">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4671DA"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1-25-16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851A50" w:rsidRDefault="005B1D18" w:rsidP="00851A50">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00851A50" w:rsidRPr="00851A50">
              <w:rPr>
                <w:rFonts w:ascii="Calibri" w:eastAsia="Calibri" w:hAnsi="Calibri" w:cs="Calibri"/>
                <w:strike/>
                <w:sz w:val="24"/>
                <w:szCs w:val="24"/>
              </w:rPr>
              <w:t>2-6-16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10 a.m. to noon</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4671DA" w:rsidRPr="005501B6" w:rsidRDefault="004671DA" w:rsidP="004671DA">
            <w:pPr>
              <w:jc w:val="center"/>
              <w:rPr>
                <w:rFonts w:ascii="Calibri" w:eastAsia="Calibri" w:hAnsi="Calibri" w:cs="Calibri"/>
                <w:sz w:val="24"/>
                <w:szCs w:val="24"/>
              </w:rPr>
            </w:pPr>
          </w:p>
          <w:p w:rsidR="004671DA" w:rsidRPr="005501B6" w:rsidRDefault="00494923" w:rsidP="004671DA">
            <w:pPr>
              <w:jc w:val="center"/>
            </w:pPr>
            <w:r>
              <w:rPr>
                <w:rFonts w:ascii="Calibri" w:eastAsia="Calibri" w:hAnsi="Calibri" w:cs="Calibri"/>
                <w:sz w:val="24"/>
                <w:szCs w:val="24"/>
              </w:rPr>
              <w:t>#81497</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D27ECC" w:rsidTr="00B634E3">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p>
          <w:p w:rsidR="00494923" w:rsidRPr="009B64A9" w:rsidRDefault="00494923" w:rsidP="00494923">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94923" w:rsidRPr="009B64A9" w:rsidRDefault="00494923" w:rsidP="00494923">
            <w:pPr>
              <w:spacing w:after="0"/>
            </w:pPr>
          </w:p>
          <w:p w:rsidR="00494923" w:rsidRPr="009B64A9" w:rsidRDefault="00494923" w:rsidP="00494923">
            <w:pPr>
              <w:spacing w:after="0"/>
            </w:pPr>
            <w:r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D27ECC"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w:t>
            </w:r>
            <w:r w:rsidRPr="009B64A9">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2-1-16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B1D18" w:rsidRDefault="005B1D18" w:rsidP="00851A50">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Saturday, </w:t>
            </w:r>
            <w:r w:rsidR="00851A50" w:rsidRPr="00851A50">
              <w:rPr>
                <w:rFonts w:ascii="Calibri" w:eastAsia="Calibri" w:hAnsi="Calibri" w:cs="Calibri"/>
                <w:strike/>
                <w:sz w:val="24"/>
                <w:szCs w:val="24"/>
              </w:rPr>
              <w:t>2-6-16</w:t>
            </w:r>
          </w:p>
          <w:p w:rsidR="00851A50" w:rsidRPr="005501B6"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 </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494923"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#81576</w:t>
            </w:r>
          </w:p>
        </w:tc>
      </w:tr>
      <w:tr w:rsidR="00D27ECC" w:rsidTr="00B634E3">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94923" w:rsidRPr="009B64A9" w:rsidRDefault="00494923" w:rsidP="00494923">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p>
          <w:p w:rsidR="00494923" w:rsidRPr="009B64A9" w:rsidRDefault="00494923" w:rsidP="00494923">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94923" w:rsidRPr="009B64A9" w:rsidRDefault="00494923" w:rsidP="00494923">
            <w:pPr>
              <w:spacing w:after="0"/>
            </w:pPr>
          </w:p>
          <w:p w:rsidR="00494923" w:rsidRPr="009B64A9" w:rsidRDefault="00494923" w:rsidP="00494923">
            <w:pPr>
              <w:spacing w:after="0"/>
            </w:pPr>
            <w:r w:rsidRPr="009B64A9">
              <w:t xml:space="preserve"> 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494923" w:rsidRPr="009B64A9" w:rsidRDefault="00494923" w:rsidP="00494923">
            <w:pPr>
              <w:spacing w:after="0"/>
            </w:pPr>
          </w:p>
          <w:p w:rsidR="00D27ECC" w:rsidRPr="005501B6" w:rsidRDefault="00494923"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2-5-2016</w:t>
            </w:r>
          </w:p>
        </w:tc>
        <w:tc>
          <w:tcPr>
            <w:tcW w:w="3060" w:type="dxa"/>
            <w:tcBorders>
              <w:top w:val="single" w:sz="4" w:space="0" w:color="000000"/>
              <w:left w:val="single" w:sz="4" w:space="0" w:color="000000"/>
              <w:bottom w:val="single" w:sz="4" w:space="0" w:color="000000"/>
              <w:right w:val="single" w:sz="4" w:space="0" w:color="000000"/>
            </w:tcBorders>
          </w:tcPr>
          <w:p w:rsidR="001D14A8" w:rsidRPr="000A35DA"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0A35DA">
              <w:rPr>
                <w:rFonts w:ascii="Calibri" w:eastAsia="Calibri" w:hAnsi="Calibri" w:cs="Calibri"/>
                <w:sz w:val="24"/>
                <w:szCs w:val="24"/>
              </w:rPr>
              <w:t>2-8-16</w:t>
            </w:r>
            <w:r w:rsidR="000A35DA" w:rsidRPr="000A35DA">
              <w:rPr>
                <w:rFonts w:ascii="Calibri" w:eastAsia="Calibri" w:hAnsi="Calibri" w:cs="Calibri"/>
                <w:sz w:val="24"/>
                <w:szCs w:val="24"/>
              </w:rPr>
              <w:t xml:space="preserve">  </w:t>
            </w:r>
            <w:r w:rsidR="000A35DA">
              <w:rPr>
                <w:rFonts w:ascii="Calibri" w:eastAsia="Calibri" w:hAnsi="Calibri" w:cs="Calibri"/>
                <w:sz w:val="24"/>
                <w:szCs w:val="24"/>
              </w:rPr>
              <w:t xml:space="preserve">  </w:t>
            </w:r>
            <w:bookmarkStart w:id="0" w:name="_GoBack"/>
            <w:bookmarkEnd w:id="0"/>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Saturday,</w:t>
            </w:r>
            <w:r w:rsidR="00D0351D">
              <w:rPr>
                <w:rFonts w:ascii="Calibri" w:eastAsia="Calibri" w:hAnsi="Calibri" w:cs="Calibri"/>
                <w:sz w:val="24"/>
                <w:szCs w:val="24"/>
              </w:rPr>
              <w:t xml:space="preserve"> </w:t>
            </w:r>
            <w:r w:rsidR="00C72BC0" w:rsidRPr="00851A50">
              <w:rPr>
                <w:rFonts w:ascii="Calibri" w:eastAsia="Calibri" w:hAnsi="Calibri" w:cs="Calibri"/>
                <w:strike/>
                <w:sz w:val="24"/>
                <w:szCs w:val="24"/>
              </w:rPr>
              <w:t>2-6-16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shd w:val="clear" w:color="auto" w:fill="FFFFFF" w:themeFill="background1"/>
              </w:rPr>
              <w:t>2-20-16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2 to 4 p.m.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494923"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#83955</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Default="00494923" w:rsidP="00D45A0A">
            <w:pPr>
              <w:spacing w:after="0" w:line="291" w:lineRule="exact"/>
              <w:ind w:left="102" w:right="-20"/>
              <w:rPr>
                <w:rFonts w:ascii="Calibri" w:eastAsia="Calibri" w:hAnsi="Calibri" w:cs="Calibri"/>
                <w:b/>
                <w:spacing w:val="1"/>
                <w:position w:val="1"/>
                <w:sz w:val="24"/>
                <w:szCs w:val="24"/>
              </w:rPr>
            </w:pPr>
            <w:r>
              <w:rPr>
                <w:rFonts w:ascii="Calibri" w:eastAsia="Calibri" w:hAnsi="Calibri" w:cs="Calibri"/>
                <w:b/>
                <w:spacing w:val="1"/>
                <w:position w:val="1"/>
                <w:sz w:val="24"/>
                <w:szCs w:val="24"/>
              </w:rPr>
              <w:t>Teaching Math to Young Children – Part 1</w:t>
            </w:r>
          </w:p>
          <w:p w:rsidR="00494923" w:rsidRDefault="00494923" w:rsidP="00D45A0A">
            <w:pPr>
              <w:spacing w:after="0" w:line="291" w:lineRule="exact"/>
              <w:ind w:left="102" w:right="-20"/>
              <w:rPr>
                <w:rFonts w:ascii="Calibri" w:eastAsia="Calibri" w:hAnsi="Calibri" w:cs="Calibri"/>
                <w:spacing w:val="1"/>
                <w:position w:val="1"/>
                <w:sz w:val="24"/>
                <w:szCs w:val="24"/>
              </w:rPr>
            </w:pPr>
            <w:r w:rsidRPr="00494923">
              <w:rPr>
                <w:rFonts w:ascii="Calibri" w:eastAsia="Calibri" w:hAnsi="Calibri" w:cs="Calibri"/>
                <w:spacing w:val="1"/>
                <w:position w:val="1"/>
                <w:sz w:val="24"/>
                <w:szCs w:val="24"/>
              </w:rPr>
              <w:t xml:space="preserve">Description: </w:t>
            </w:r>
            <w:r>
              <w:rPr>
                <w:rFonts w:ascii="Calibri" w:eastAsia="Calibri" w:hAnsi="Calibri" w:cs="Calibri"/>
                <w:spacing w:val="1"/>
                <w:position w:val="1"/>
                <w:sz w:val="24"/>
                <w:szCs w:val="24"/>
              </w:rPr>
              <w:t>This is Part 1 of a 2 part workshop on Teaching Math to Young Children.  It focuses on developmental milestones of mathematics skills needed for young children to acquire a strong foundation for mathematics school readiness. Participants will learn developmentally appropriate mathematics activities to use with their young children.</w:t>
            </w:r>
          </w:p>
          <w:p w:rsidR="00437735" w:rsidRDefault="00437735" w:rsidP="00D45A0A">
            <w:pPr>
              <w:spacing w:after="0" w:line="291" w:lineRule="exact"/>
              <w:ind w:left="102" w:right="-20"/>
              <w:rPr>
                <w:rFonts w:ascii="Calibri" w:eastAsia="Calibri" w:hAnsi="Calibri" w:cs="Calibri"/>
                <w:spacing w:val="1"/>
                <w:position w:val="1"/>
                <w:sz w:val="24"/>
                <w:szCs w:val="24"/>
              </w:rPr>
            </w:pPr>
          </w:p>
          <w:p w:rsidR="00437735" w:rsidRPr="00494923" w:rsidRDefault="00437735" w:rsidP="00D45A0A">
            <w:pPr>
              <w:spacing w:after="0" w:line="291" w:lineRule="exact"/>
              <w:ind w:left="102" w:right="-20"/>
              <w:rPr>
                <w:rFonts w:ascii="Calibri" w:eastAsia="Calibri" w:hAnsi="Calibri" w:cs="Calibri"/>
                <w:spacing w:val="1"/>
                <w:position w:val="1"/>
                <w:sz w:val="24"/>
                <w:szCs w:val="24"/>
              </w:rPr>
            </w:pPr>
            <w:r>
              <w:rPr>
                <w:rFonts w:ascii="Calibri" w:eastAsia="Calibri" w:hAnsi="Calibri" w:cs="Calibri"/>
                <w:position w:val="1"/>
                <w:sz w:val="24"/>
                <w:szCs w:val="24"/>
              </w:rPr>
              <w:t>Deadline to register:  2-21-2016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2-22-16</w:t>
            </w:r>
          </w:p>
          <w:p w:rsidR="00D27ECC" w:rsidRPr="00D45A0A" w:rsidRDefault="00D27ECC" w:rsidP="00851A50">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w:t>
            </w:r>
            <w:r w:rsidR="00851A50">
              <w:rPr>
                <w:rFonts w:ascii="Calibri" w:eastAsia="Calibri" w:hAnsi="Calibri" w:cs="Calibri"/>
                <w:sz w:val="24"/>
                <w:szCs w:val="24"/>
              </w:rPr>
              <w:t xml:space="preserve"> </w:t>
            </w:r>
            <w:r w:rsidRPr="00D45A0A">
              <w:rPr>
                <w:rFonts w:ascii="Calibri" w:eastAsia="Calibri" w:hAnsi="Calibri" w:cs="Calibri"/>
                <w:sz w:val="24"/>
                <w:szCs w:val="24"/>
              </w:rPr>
              <w:t>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Default="00D27ECC" w:rsidP="00D27ECC">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00C72BC0" w:rsidRPr="00851A50">
              <w:rPr>
                <w:rFonts w:ascii="Calibri" w:eastAsia="Calibri" w:hAnsi="Calibri" w:cs="Calibri"/>
                <w:strike/>
                <w:sz w:val="24"/>
                <w:szCs w:val="24"/>
              </w:rPr>
              <w:t>2-20-16</w:t>
            </w:r>
          </w:p>
          <w:p w:rsidR="00851A50" w:rsidRPr="00851A50" w:rsidRDefault="00851A50" w:rsidP="00D27ECC">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D27ECC" w:rsidRPr="00494923" w:rsidRDefault="00B748D8" w:rsidP="00494923">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494923" w:rsidP="00D27ECC">
            <w:pPr>
              <w:spacing w:before="1" w:after="0" w:line="292" w:lineRule="exact"/>
              <w:ind w:left="103" w:right="-20"/>
              <w:jc w:val="center"/>
              <w:rPr>
                <w:rFonts w:ascii="Calibri" w:eastAsia="Calibri" w:hAnsi="Calibri" w:cs="Calibri"/>
                <w:position w:val="1"/>
                <w:sz w:val="24"/>
                <w:szCs w:val="24"/>
              </w:rPr>
            </w:pPr>
            <w:r>
              <w:rPr>
                <w:rFonts w:ascii="Calibri" w:eastAsia="Calibri" w:hAnsi="Calibri" w:cs="Calibri"/>
                <w:sz w:val="24"/>
                <w:szCs w:val="24"/>
              </w:rPr>
              <w:t>#104644</w:t>
            </w:r>
          </w:p>
        </w:tc>
      </w:tr>
      <w:tr w:rsidR="00D27ECC" w:rsidTr="00D45A0A">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494923" w:rsidRDefault="00494923" w:rsidP="00494923">
            <w:pPr>
              <w:spacing w:after="0" w:line="291" w:lineRule="exact"/>
              <w:ind w:left="102" w:right="-20"/>
              <w:rPr>
                <w:rFonts w:ascii="Calibri" w:eastAsia="Calibri" w:hAnsi="Calibri" w:cs="Calibri"/>
                <w:b/>
                <w:spacing w:val="1"/>
                <w:position w:val="1"/>
                <w:sz w:val="24"/>
                <w:szCs w:val="24"/>
              </w:rPr>
            </w:pPr>
            <w:r>
              <w:rPr>
                <w:rFonts w:ascii="Calibri" w:eastAsia="Calibri" w:hAnsi="Calibri" w:cs="Calibri"/>
                <w:b/>
                <w:spacing w:val="1"/>
                <w:position w:val="1"/>
                <w:sz w:val="24"/>
                <w:szCs w:val="24"/>
              </w:rPr>
              <w:t>Teaching Math to Young Children – Part 2</w:t>
            </w:r>
          </w:p>
          <w:p w:rsidR="00D27ECC" w:rsidRDefault="00494923" w:rsidP="00494923">
            <w:pPr>
              <w:spacing w:after="0" w:line="291" w:lineRule="exact"/>
              <w:ind w:left="102" w:right="-20"/>
              <w:rPr>
                <w:rFonts w:ascii="Calibri" w:eastAsia="Calibri" w:hAnsi="Calibri" w:cs="Calibri"/>
                <w:spacing w:val="1"/>
                <w:position w:val="1"/>
                <w:sz w:val="24"/>
                <w:szCs w:val="24"/>
              </w:rPr>
            </w:pPr>
            <w:r w:rsidRPr="00494923">
              <w:rPr>
                <w:rFonts w:ascii="Calibri" w:eastAsia="Calibri" w:hAnsi="Calibri" w:cs="Calibri"/>
                <w:spacing w:val="1"/>
                <w:position w:val="1"/>
                <w:sz w:val="24"/>
                <w:szCs w:val="24"/>
              </w:rPr>
              <w:t xml:space="preserve">Description: </w:t>
            </w:r>
            <w:r>
              <w:rPr>
                <w:rFonts w:ascii="Calibri" w:eastAsia="Calibri" w:hAnsi="Calibri" w:cs="Calibri"/>
                <w:spacing w:val="1"/>
                <w:position w:val="1"/>
                <w:sz w:val="24"/>
                <w:szCs w:val="24"/>
              </w:rPr>
              <w:t>This is Part 2 of a 2 part workshop on Teaching Math to Young Children.  It focuses on developmental milestones of mathematics skills needed for young children to acquire a strong foundation for mathematics school readiness. Participants will learn developmentally appropriate mathematics activities to use with their young children.</w:t>
            </w:r>
          </w:p>
          <w:p w:rsidR="00437735" w:rsidRDefault="00437735" w:rsidP="00494923">
            <w:pPr>
              <w:spacing w:after="0" w:line="291" w:lineRule="exact"/>
              <w:ind w:left="102" w:right="-20"/>
              <w:rPr>
                <w:rFonts w:ascii="Calibri" w:eastAsia="Calibri" w:hAnsi="Calibri" w:cs="Calibri"/>
                <w:spacing w:val="1"/>
                <w:position w:val="1"/>
                <w:sz w:val="24"/>
                <w:szCs w:val="24"/>
              </w:rPr>
            </w:pPr>
          </w:p>
          <w:p w:rsidR="00437735" w:rsidRPr="00D45A0A" w:rsidRDefault="00437735"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2-28-2016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10 a.m. to noon</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494923" w:rsidP="00D27ECC">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#104668</w:t>
            </w: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tc>
      </w:tr>
      <w:tr w:rsidR="005112CA" w:rsidTr="00B634E3">
        <w:trPr>
          <w:trHeight w:hRule="exact" w:val="3772"/>
        </w:trPr>
        <w:tc>
          <w:tcPr>
            <w:tcW w:w="5822"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lastRenderedPageBreak/>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1 of 2</w:t>
            </w:r>
          </w:p>
          <w:p w:rsidR="005112CA" w:rsidRPr="00D45A0A" w:rsidRDefault="005112CA" w:rsidP="005112CA">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5112CA">
            <w:pPr>
              <w:spacing w:after="0"/>
            </w:pPr>
          </w:p>
          <w:p w:rsidR="005112CA" w:rsidRPr="00D45A0A" w:rsidRDefault="005112CA" w:rsidP="005112CA">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Pr="00D45A0A" w:rsidRDefault="00D45A0A" w:rsidP="005112CA">
            <w:pPr>
              <w:spacing w:after="0"/>
            </w:pPr>
          </w:p>
          <w:p w:rsidR="005112CA" w:rsidRPr="00D45A0A" w:rsidRDefault="00437735" w:rsidP="005112C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3-6</w:t>
            </w:r>
            <w:r w:rsidR="00D45A0A" w:rsidRPr="00D45A0A">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Default="005112CA" w:rsidP="005112CA">
            <w:pPr>
              <w:spacing w:after="0" w:line="291" w:lineRule="exact"/>
              <w:ind w:left="103" w:right="-20"/>
              <w:rPr>
                <w:rFonts w:ascii="Calibri" w:eastAsia="Calibri" w:hAnsi="Calibri" w:cs="Calibri"/>
                <w:strike/>
                <w:sz w:val="24"/>
                <w:szCs w:val="24"/>
              </w:rPr>
            </w:pPr>
            <w:r w:rsidRPr="00851A50">
              <w:rPr>
                <w:rFonts w:ascii="Calibri" w:eastAsia="Calibri" w:hAnsi="Calibri" w:cs="Calibri"/>
                <w:strike/>
                <w:sz w:val="24"/>
                <w:szCs w:val="24"/>
              </w:rPr>
              <w:t xml:space="preserve">Monday, </w:t>
            </w:r>
            <w:r w:rsidR="001D14A8" w:rsidRPr="00851A50">
              <w:rPr>
                <w:rFonts w:ascii="Calibri" w:eastAsia="Calibri" w:hAnsi="Calibri" w:cs="Calibri"/>
                <w:strike/>
                <w:sz w:val="24"/>
                <w:szCs w:val="24"/>
              </w:rPr>
              <w:t>3-7-16</w:t>
            </w:r>
          </w:p>
          <w:p w:rsidR="00851A50" w:rsidRPr="00851A50" w:rsidRDefault="00851A50" w:rsidP="00851A50">
            <w:pPr>
              <w:spacing w:after="0" w:line="291" w:lineRule="exact"/>
              <w:ind w:right="-20"/>
              <w:rPr>
                <w:rFonts w:ascii="Calibri" w:eastAsia="Calibri" w:hAnsi="Calibri" w:cs="Calibri"/>
                <w:sz w:val="24"/>
                <w:szCs w:val="24"/>
              </w:rPr>
            </w:pPr>
            <w:r w:rsidRPr="00851A50">
              <w:rPr>
                <w:rFonts w:ascii="Calibri" w:eastAsia="Calibri" w:hAnsi="Calibri" w:cs="Calibri"/>
                <w:sz w:val="24"/>
                <w:szCs w:val="24"/>
                <w:highlight w:val="yellow"/>
              </w:rPr>
              <w:t>Monday, 3-21-16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9B4152" w:rsidP="005112CA">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#84260</w:t>
            </w:r>
          </w:p>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tc>
      </w:tr>
      <w:tr w:rsidR="003C4BF8" w:rsidTr="00B634E3">
        <w:trPr>
          <w:trHeight w:hRule="exact" w:val="3772"/>
        </w:trPr>
        <w:tc>
          <w:tcPr>
            <w:tcW w:w="5822"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2 of 2</w:t>
            </w:r>
          </w:p>
          <w:p w:rsidR="003C4BF8" w:rsidRDefault="003C4BF8" w:rsidP="003C4BF8">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3C4BF8">
            <w:pPr>
              <w:spacing w:after="0"/>
            </w:pPr>
          </w:p>
          <w:p w:rsidR="003C4BF8" w:rsidRPr="00D45A0A" w:rsidRDefault="003C4BF8" w:rsidP="003C4BF8">
            <w:pPr>
              <w:spacing w:after="0" w:line="291" w:lineRule="exact"/>
              <w:ind w:left="102" w:right="-20"/>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Default="00D45A0A" w:rsidP="003C4BF8">
            <w:pPr>
              <w:spacing w:after="0" w:line="291" w:lineRule="exact"/>
              <w:ind w:left="102" w:right="-20"/>
              <w:rPr>
                <w:rFonts w:ascii="Calibri" w:eastAsia="Calibri" w:hAnsi="Calibri" w:cs="Calibri"/>
                <w:sz w:val="24"/>
                <w:szCs w:val="24"/>
              </w:rPr>
            </w:pPr>
          </w:p>
          <w:p w:rsidR="003C4BF8" w:rsidRPr="00D45A0A" w:rsidRDefault="00437735" w:rsidP="003C4BF8">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3-27</w:t>
            </w:r>
            <w:r w:rsidR="00D45A0A" w:rsidRPr="00D45A0A">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3-28-16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851A50" w:rsidRDefault="00851A50" w:rsidP="00851A50">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851A50">
              <w:rPr>
                <w:rFonts w:ascii="Calibri" w:eastAsia="Calibri" w:hAnsi="Calibri" w:cs="Calibri"/>
                <w:strike/>
                <w:sz w:val="24"/>
                <w:szCs w:val="24"/>
              </w:rPr>
              <w:t>2-20-16</w:t>
            </w:r>
          </w:p>
          <w:p w:rsidR="00851A50" w:rsidRPr="00851A50" w:rsidRDefault="00851A50" w:rsidP="00851A50">
            <w:pPr>
              <w:spacing w:before="1" w:after="0" w:line="292"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3-19-16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Pr="00D45A0A"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3C4BF8" w:rsidRPr="00D45A0A" w:rsidRDefault="003C4BF8" w:rsidP="003C4BF8">
            <w:pPr>
              <w:jc w:val="center"/>
              <w:rPr>
                <w:rFonts w:ascii="Calibri" w:eastAsia="Calibri" w:hAnsi="Calibri" w:cs="Calibri"/>
                <w:sz w:val="24"/>
                <w:szCs w:val="24"/>
              </w:rPr>
            </w:pPr>
          </w:p>
          <w:p w:rsidR="003C4BF8" w:rsidRPr="00D45A0A" w:rsidRDefault="00A33503" w:rsidP="003C4BF8">
            <w:pPr>
              <w:jc w:val="center"/>
            </w:pPr>
            <w:r>
              <w:rPr>
                <w:rFonts w:ascii="Calibri" w:eastAsia="Calibri" w:hAnsi="Calibri" w:cs="Calibri"/>
                <w:sz w:val="24"/>
                <w:szCs w:val="24"/>
              </w:rPr>
              <w:t>#84261</w:t>
            </w:r>
          </w:p>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tc>
      </w:tr>
      <w:tr w:rsidR="00F871AC" w:rsidTr="00B634E3">
        <w:trPr>
          <w:trHeight w:hRule="exact" w:val="2890"/>
        </w:trPr>
        <w:tc>
          <w:tcPr>
            <w:tcW w:w="5822" w:type="dxa"/>
            <w:tcBorders>
              <w:top w:val="single" w:sz="4" w:space="0" w:color="000000"/>
              <w:left w:val="single" w:sz="4" w:space="0" w:color="000000"/>
              <w:bottom w:val="single" w:sz="4" w:space="0" w:color="000000"/>
              <w:right w:val="single" w:sz="4" w:space="0" w:color="000000"/>
            </w:tcBorders>
          </w:tcPr>
          <w:p w:rsidR="00F871AC" w:rsidRDefault="00494923" w:rsidP="00F871AC">
            <w:pPr>
              <w:spacing w:after="0" w:line="291" w:lineRule="exact"/>
              <w:ind w:left="102" w:right="-20"/>
              <w:rPr>
                <w:rFonts w:ascii="Calibri" w:eastAsia="Calibri" w:hAnsi="Calibri" w:cs="Calibri"/>
                <w:b/>
                <w:position w:val="1"/>
                <w:sz w:val="24"/>
                <w:szCs w:val="24"/>
              </w:rPr>
            </w:pPr>
            <w:r w:rsidRPr="00494923">
              <w:rPr>
                <w:rFonts w:ascii="Calibri" w:eastAsia="Calibri" w:hAnsi="Calibri" w:cs="Calibri"/>
                <w:b/>
                <w:position w:val="1"/>
                <w:sz w:val="24"/>
                <w:szCs w:val="24"/>
              </w:rPr>
              <w:t>Writing and Young</w:t>
            </w:r>
            <w:r>
              <w:rPr>
                <w:rFonts w:ascii="Calibri" w:eastAsia="Calibri" w:hAnsi="Calibri" w:cs="Calibri"/>
                <w:b/>
                <w:position w:val="1"/>
                <w:sz w:val="24"/>
                <w:szCs w:val="24"/>
              </w:rPr>
              <w:t xml:space="preserve"> Children</w:t>
            </w:r>
          </w:p>
          <w:p w:rsidR="00494923" w:rsidRDefault="00494923"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focuses on young children’s writing development.  Participants will learn developmentally appropriate writing activities.</w:t>
            </w:r>
          </w:p>
          <w:p w:rsidR="00437735" w:rsidRDefault="00437735" w:rsidP="00F871AC">
            <w:pPr>
              <w:spacing w:after="0" w:line="291" w:lineRule="exact"/>
              <w:ind w:left="102" w:right="-20"/>
              <w:rPr>
                <w:rFonts w:ascii="Calibri" w:eastAsia="Calibri" w:hAnsi="Calibri" w:cs="Calibri"/>
                <w:position w:val="1"/>
                <w:sz w:val="24"/>
                <w:szCs w:val="24"/>
              </w:rPr>
            </w:pPr>
          </w:p>
          <w:p w:rsidR="00437735" w:rsidRPr="00494923" w:rsidRDefault="00437735"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4-8-2016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A33503">
              <w:rPr>
                <w:rFonts w:ascii="Calibri" w:eastAsia="Calibri" w:hAnsi="Calibri" w:cs="Calibri"/>
                <w:sz w:val="24"/>
                <w:szCs w:val="24"/>
              </w:rPr>
              <w:t>4</w:t>
            </w:r>
            <w:r w:rsidR="001D14A8" w:rsidRPr="009B64A9">
              <w:rPr>
                <w:rFonts w:ascii="Calibri" w:eastAsia="Calibri" w:hAnsi="Calibri" w:cs="Calibri"/>
                <w:sz w:val="24"/>
                <w:szCs w:val="24"/>
              </w:rPr>
              <w:t>-4-16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851A50" w:rsidRDefault="00F871AC" w:rsidP="00F871AC">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851A50" w:rsidRDefault="00851A50" w:rsidP="00F871AC">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4-2-16</w:t>
            </w:r>
          </w:p>
          <w:p w:rsidR="00F871AC" w:rsidRPr="009B64A9" w:rsidRDefault="0096359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8:00 - </w:t>
            </w:r>
            <w:r w:rsidR="00F871AC" w:rsidRPr="009B64A9">
              <w:rPr>
                <w:rFonts w:ascii="Calibri" w:eastAsia="Calibri" w:hAnsi="Calibri" w:cs="Calibri"/>
                <w:sz w:val="24"/>
                <w:szCs w:val="24"/>
              </w:rPr>
              <w:t>10 a.m.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96359E" w:rsidP="00F871AC">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#104672</w:t>
            </w:r>
          </w:p>
        </w:tc>
      </w:tr>
      <w:tr w:rsidR="00F871AC" w:rsidTr="00B634E3">
        <w:trPr>
          <w:trHeight w:hRule="exact" w:val="2962"/>
        </w:trPr>
        <w:tc>
          <w:tcPr>
            <w:tcW w:w="5822" w:type="dxa"/>
            <w:tcBorders>
              <w:top w:val="single" w:sz="4" w:space="0" w:color="000000"/>
              <w:left w:val="single" w:sz="4" w:space="0" w:color="000000"/>
              <w:bottom w:val="single" w:sz="4" w:space="0" w:color="000000"/>
              <w:right w:val="single" w:sz="4" w:space="0" w:color="000000"/>
            </w:tcBorders>
          </w:tcPr>
          <w:p w:rsidR="00F871AC" w:rsidRDefault="0096359E" w:rsidP="00F871AC">
            <w:pPr>
              <w:spacing w:after="0" w:line="291" w:lineRule="exact"/>
              <w:ind w:left="102" w:right="-20"/>
              <w:rPr>
                <w:rFonts w:ascii="Calibri" w:eastAsia="Calibri" w:hAnsi="Calibri" w:cs="Calibri"/>
                <w:b/>
                <w:position w:val="1"/>
                <w:sz w:val="24"/>
                <w:szCs w:val="24"/>
              </w:rPr>
            </w:pPr>
            <w:r>
              <w:rPr>
                <w:rFonts w:ascii="Calibri" w:eastAsia="Calibri" w:hAnsi="Calibri" w:cs="Calibri"/>
                <w:b/>
                <w:position w:val="1"/>
                <w:sz w:val="24"/>
                <w:szCs w:val="24"/>
              </w:rPr>
              <w:lastRenderedPageBreak/>
              <w:t>Phonological Awareness Development Timeline – Part 1</w:t>
            </w:r>
          </w:p>
          <w:p w:rsidR="0096359E" w:rsidRDefault="0096359E"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is part 1 of a 2 part series.  It focuses on the developmental milestones in phonological awareness skills of young children.  Participants will learn developmentally appropriate activities to use with young children.</w:t>
            </w:r>
          </w:p>
          <w:p w:rsidR="00437735" w:rsidRDefault="00437735" w:rsidP="00F871AC">
            <w:pPr>
              <w:spacing w:after="0" w:line="291" w:lineRule="exact"/>
              <w:ind w:left="102" w:right="-20"/>
              <w:rPr>
                <w:rFonts w:ascii="Calibri" w:eastAsia="Calibri" w:hAnsi="Calibri" w:cs="Calibri"/>
                <w:position w:val="1"/>
                <w:sz w:val="24"/>
                <w:szCs w:val="24"/>
              </w:rPr>
            </w:pPr>
          </w:p>
          <w:p w:rsidR="00437735" w:rsidRPr="0096359E" w:rsidRDefault="00437735" w:rsidP="00F871AC">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4-10-2016</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F871AC" w:rsidP="002C1B73">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4-11-16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851A50" w:rsidRPr="00851A50" w:rsidRDefault="00851A50" w:rsidP="00851A5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4-2-16</w:t>
            </w:r>
          </w:p>
          <w:p w:rsidR="00F871AC" w:rsidRPr="009B64A9"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10 a.m. to noon </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96359E" w:rsidP="00F871A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#104674</w:t>
            </w:r>
          </w:p>
        </w:tc>
      </w:tr>
      <w:tr w:rsidR="00F871AC" w:rsidTr="00B634E3">
        <w:trPr>
          <w:trHeight w:hRule="exact" w:val="3052"/>
        </w:trPr>
        <w:tc>
          <w:tcPr>
            <w:tcW w:w="5822" w:type="dxa"/>
            <w:tcBorders>
              <w:top w:val="single" w:sz="4" w:space="0" w:color="000000"/>
              <w:left w:val="single" w:sz="4" w:space="0" w:color="000000"/>
              <w:bottom w:val="single" w:sz="4" w:space="0" w:color="000000"/>
              <w:right w:val="single" w:sz="4" w:space="0" w:color="000000"/>
            </w:tcBorders>
          </w:tcPr>
          <w:p w:rsidR="0096359E" w:rsidRDefault="0096359E" w:rsidP="0096359E">
            <w:pPr>
              <w:spacing w:after="0" w:line="291" w:lineRule="exact"/>
              <w:ind w:left="102" w:right="-20"/>
              <w:rPr>
                <w:rFonts w:ascii="Calibri" w:eastAsia="Calibri" w:hAnsi="Calibri" w:cs="Calibri"/>
                <w:b/>
                <w:position w:val="1"/>
                <w:sz w:val="24"/>
                <w:szCs w:val="24"/>
              </w:rPr>
            </w:pPr>
            <w:r>
              <w:rPr>
                <w:rFonts w:ascii="Calibri" w:eastAsia="Calibri" w:hAnsi="Calibri" w:cs="Calibri"/>
                <w:b/>
                <w:position w:val="1"/>
                <w:sz w:val="24"/>
                <w:szCs w:val="24"/>
              </w:rPr>
              <w:t>Phonological Awareness Development Timeline – Part 2</w:t>
            </w:r>
          </w:p>
          <w:p w:rsidR="00F871AC" w:rsidRDefault="0096359E" w:rsidP="0096359E">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Description:  This workshop is part 2 of a 2 part series.  It focuses on the developmental milestones in phonological awareness skills of young children.  Participants will learn developmentally appropriate activities to use with young children.</w:t>
            </w:r>
          </w:p>
          <w:p w:rsidR="00437735" w:rsidRDefault="00437735" w:rsidP="0096359E">
            <w:pPr>
              <w:spacing w:after="0" w:line="291" w:lineRule="exact"/>
              <w:ind w:left="102" w:right="-20"/>
              <w:rPr>
                <w:rFonts w:ascii="Calibri" w:eastAsia="Calibri" w:hAnsi="Calibri" w:cs="Calibri"/>
                <w:position w:val="1"/>
                <w:sz w:val="24"/>
                <w:szCs w:val="24"/>
              </w:rPr>
            </w:pPr>
          </w:p>
          <w:p w:rsidR="00437735" w:rsidRPr="009B64A9" w:rsidRDefault="00437735" w:rsidP="0096359E">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4-24-2016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0A5F66">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4-25-16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851A50" w:rsidRPr="00851A50" w:rsidRDefault="00851A50" w:rsidP="00851A5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4-2-16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r w:rsidRPr="009B64A9">
              <w:rPr>
                <w:rFonts w:ascii="Calibri" w:eastAsia="Calibri" w:hAnsi="Calibri" w:cs="Calibri"/>
                <w:sz w:val="24"/>
                <w:szCs w:val="24"/>
              </w:rPr>
              <w:t>#</w:t>
            </w:r>
            <w:r w:rsidR="0096359E">
              <w:rPr>
                <w:rFonts w:ascii="Calibri" w:eastAsia="Calibri" w:hAnsi="Calibri" w:cs="Calibri"/>
                <w:sz w:val="24"/>
                <w:szCs w:val="24"/>
              </w:rPr>
              <w:t>104686</w:t>
            </w:r>
          </w:p>
        </w:tc>
      </w:tr>
      <w:tr w:rsidR="00F871AC" w:rsidTr="00B634E3">
        <w:trPr>
          <w:trHeight w:hRule="exact" w:val="3340"/>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437735" w:rsidP="00F871AC">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Deadline to register:  5/1/2016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Monday,</w:t>
            </w:r>
            <w:r w:rsidR="000A5F66">
              <w:rPr>
                <w:rFonts w:ascii="Calibri" w:eastAsia="Calibri" w:hAnsi="Calibri" w:cs="Calibri"/>
                <w:sz w:val="24"/>
                <w:szCs w:val="24"/>
              </w:rPr>
              <w:t xml:space="preserve"> </w:t>
            </w:r>
            <w:r w:rsidR="001D14A8" w:rsidRPr="009B64A9">
              <w:rPr>
                <w:rFonts w:ascii="Calibri" w:eastAsia="Calibri" w:hAnsi="Calibri" w:cs="Calibri"/>
                <w:sz w:val="24"/>
                <w:szCs w:val="24"/>
              </w:rPr>
              <w:t>5-2-16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851A50" w:rsidRPr="00851A50" w:rsidRDefault="00851A50" w:rsidP="00851A50">
            <w:pPr>
              <w:spacing w:after="0" w:line="291" w:lineRule="exact"/>
              <w:ind w:left="103" w:right="-20"/>
              <w:rPr>
                <w:rFonts w:ascii="Calibri" w:eastAsia="Calibri" w:hAnsi="Calibri" w:cs="Calibri"/>
                <w:strike/>
                <w:sz w:val="24"/>
                <w:szCs w:val="24"/>
                <w:highlight w:val="yellow"/>
              </w:rPr>
            </w:pPr>
            <w:r w:rsidRPr="00851A50">
              <w:rPr>
                <w:rFonts w:ascii="Calibri" w:eastAsia="Calibri" w:hAnsi="Calibri" w:cs="Calibri"/>
                <w:sz w:val="24"/>
                <w:szCs w:val="24"/>
                <w:highlight w:val="yellow"/>
              </w:rPr>
              <w:t xml:space="preserve">Saturday, </w:t>
            </w:r>
            <w:r w:rsidRPr="00851A50">
              <w:rPr>
                <w:rFonts w:ascii="Calibri" w:eastAsia="Calibri" w:hAnsi="Calibri" w:cs="Calibri"/>
                <w:strike/>
                <w:sz w:val="24"/>
                <w:szCs w:val="24"/>
                <w:highlight w:val="yellow"/>
              </w:rPr>
              <w:t>4-9-16</w:t>
            </w:r>
          </w:p>
          <w:p w:rsidR="00851A50" w:rsidRPr="00851A50" w:rsidRDefault="00851A50" w:rsidP="00851A50">
            <w:pPr>
              <w:spacing w:after="0" w:line="291" w:lineRule="exact"/>
              <w:ind w:left="103" w:right="-20"/>
              <w:rPr>
                <w:rFonts w:ascii="Calibri" w:eastAsia="Calibri" w:hAnsi="Calibri" w:cs="Calibri"/>
                <w:sz w:val="24"/>
                <w:szCs w:val="24"/>
              </w:rPr>
            </w:pPr>
            <w:r w:rsidRPr="00851A50">
              <w:rPr>
                <w:rFonts w:ascii="Calibri" w:eastAsia="Calibri" w:hAnsi="Calibri" w:cs="Calibri"/>
                <w:sz w:val="24"/>
                <w:szCs w:val="24"/>
                <w:highlight w:val="yellow"/>
              </w:rPr>
              <w:t>4-2-16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F871AC">
            <w:pPr>
              <w:spacing w:after="0" w:line="291" w:lineRule="exact"/>
              <w:ind w:left="102" w:right="-20"/>
              <w:jc w:val="center"/>
              <w:rPr>
                <w:rFonts w:ascii="Calibri" w:eastAsia="Calibri" w:hAnsi="Calibri" w:cs="Calibri"/>
                <w:position w:val="1"/>
                <w:sz w:val="24"/>
                <w:szCs w:val="24"/>
              </w:rPr>
            </w:pPr>
            <w:r w:rsidRPr="009B64A9">
              <w:rPr>
                <w:rFonts w:ascii="Calibri" w:eastAsia="Calibri" w:hAnsi="Calibri" w:cs="Calibri"/>
                <w:sz w:val="24"/>
                <w:szCs w:val="24"/>
              </w:rPr>
              <w:t>#84262</w:t>
            </w: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90"/>
        </w:trPr>
        <w:tc>
          <w:tcPr>
            <w:tcW w:w="5822" w:type="dxa"/>
            <w:tcBorders>
              <w:top w:val="single" w:sz="4" w:space="0" w:color="000000"/>
              <w:left w:val="single" w:sz="4" w:space="0" w:color="000000"/>
              <w:bottom w:val="single" w:sz="4" w:space="0" w:color="000000"/>
              <w:right w:val="single" w:sz="4" w:space="0" w:color="000000"/>
            </w:tcBorders>
          </w:tcPr>
          <w:p w:rsidR="00F871AC" w:rsidRPr="00E979EC" w:rsidRDefault="00F871AC" w:rsidP="00F871AC">
            <w:pPr>
              <w:spacing w:after="0" w:line="291" w:lineRule="exact"/>
              <w:ind w:right="-20"/>
              <w:rPr>
                <w:rFonts w:ascii="Calibri" w:eastAsia="Calibri" w:hAnsi="Calibri" w:cs="Calibri"/>
                <w:b/>
                <w:spacing w:val="1"/>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footerReference w:type="default" r:id="rId12"/>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A56" w:rsidRDefault="00A50A56" w:rsidP="005138F4">
      <w:pPr>
        <w:spacing w:after="0" w:line="240" w:lineRule="auto"/>
      </w:pPr>
      <w:r>
        <w:separator/>
      </w:r>
    </w:p>
  </w:endnote>
  <w:endnote w:type="continuationSeparator" w:id="0">
    <w:p w:rsidR="00A50A56" w:rsidRDefault="00A50A56"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58" w:rsidRDefault="00A50A56">
    <w:pPr>
      <w:pStyle w:val="Footer"/>
    </w:pPr>
    <w:r>
      <w:fldChar w:fldCharType="begin"/>
    </w:r>
    <w:r>
      <w:instrText xml:space="preserve"> FILENAME \* MERGEFORMAT </w:instrText>
    </w:r>
    <w:r>
      <w:fldChar w:fldCharType="separate"/>
    </w:r>
    <w:r w:rsidR="002F7158">
      <w:rPr>
        <w:noProof/>
      </w:rPr>
      <w:t>2015-16 T2 CCL ecircle schedule  rev. 12</w:t>
    </w:r>
    <w:r>
      <w:rPr>
        <w:noProof/>
      </w:rPr>
      <w:fldChar w:fldCharType="end"/>
    </w:r>
  </w:p>
  <w:p w:rsidR="00E83334" w:rsidRDefault="00E83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A56" w:rsidRDefault="00A50A56" w:rsidP="005138F4">
      <w:pPr>
        <w:spacing w:after="0" w:line="240" w:lineRule="auto"/>
      </w:pPr>
      <w:r>
        <w:separator/>
      </w:r>
    </w:p>
  </w:footnote>
  <w:footnote w:type="continuationSeparator" w:id="0">
    <w:p w:rsidR="00A50A56" w:rsidRDefault="00A50A56" w:rsidP="005138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90205"/>
    <w:rsid w:val="00097171"/>
    <w:rsid w:val="000A35DA"/>
    <w:rsid w:val="000A5F66"/>
    <w:rsid w:val="000D496F"/>
    <w:rsid w:val="00100579"/>
    <w:rsid w:val="00142077"/>
    <w:rsid w:val="00144477"/>
    <w:rsid w:val="00155B44"/>
    <w:rsid w:val="001814CA"/>
    <w:rsid w:val="00191EF0"/>
    <w:rsid w:val="00195372"/>
    <w:rsid w:val="001D14A8"/>
    <w:rsid w:val="001D3C5D"/>
    <w:rsid w:val="001F19C7"/>
    <w:rsid w:val="001F3EFB"/>
    <w:rsid w:val="001F527B"/>
    <w:rsid w:val="00203383"/>
    <w:rsid w:val="002218EC"/>
    <w:rsid w:val="00222588"/>
    <w:rsid w:val="00243844"/>
    <w:rsid w:val="00243F7C"/>
    <w:rsid w:val="00243F9F"/>
    <w:rsid w:val="0026649D"/>
    <w:rsid w:val="00272E64"/>
    <w:rsid w:val="002768A5"/>
    <w:rsid w:val="00281B2A"/>
    <w:rsid w:val="00283608"/>
    <w:rsid w:val="00292EE3"/>
    <w:rsid w:val="002A0B6A"/>
    <w:rsid w:val="002A15FF"/>
    <w:rsid w:val="002A3046"/>
    <w:rsid w:val="002C1B73"/>
    <w:rsid w:val="002C5DC6"/>
    <w:rsid w:val="002D0464"/>
    <w:rsid w:val="002E5A49"/>
    <w:rsid w:val="002F7158"/>
    <w:rsid w:val="0030163A"/>
    <w:rsid w:val="00326D95"/>
    <w:rsid w:val="00344E4E"/>
    <w:rsid w:val="00354BE3"/>
    <w:rsid w:val="00390334"/>
    <w:rsid w:val="0039732C"/>
    <w:rsid w:val="003C07FB"/>
    <w:rsid w:val="003C4598"/>
    <w:rsid w:val="003C4BF8"/>
    <w:rsid w:val="003C6946"/>
    <w:rsid w:val="003D73E5"/>
    <w:rsid w:val="003E0D94"/>
    <w:rsid w:val="003E2FB0"/>
    <w:rsid w:val="003F087A"/>
    <w:rsid w:val="003F27C3"/>
    <w:rsid w:val="003F6199"/>
    <w:rsid w:val="00410F9F"/>
    <w:rsid w:val="00437735"/>
    <w:rsid w:val="004671DA"/>
    <w:rsid w:val="00480019"/>
    <w:rsid w:val="0048739B"/>
    <w:rsid w:val="0049174B"/>
    <w:rsid w:val="00494923"/>
    <w:rsid w:val="004A7753"/>
    <w:rsid w:val="004C08DE"/>
    <w:rsid w:val="004C17A7"/>
    <w:rsid w:val="004D7621"/>
    <w:rsid w:val="004F1752"/>
    <w:rsid w:val="005025B0"/>
    <w:rsid w:val="005070F6"/>
    <w:rsid w:val="005112CA"/>
    <w:rsid w:val="005138F4"/>
    <w:rsid w:val="0051471B"/>
    <w:rsid w:val="00533D96"/>
    <w:rsid w:val="00533E5F"/>
    <w:rsid w:val="00533F5B"/>
    <w:rsid w:val="00546457"/>
    <w:rsid w:val="005501B6"/>
    <w:rsid w:val="0057438C"/>
    <w:rsid w:val="00591912"/>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00F60"/>
    <w:rsid w:val="00737EDF"/>
    <w:rsid w:val="00742D58"/>
    <w:rsid w:val="00745ADB"/>
    <w:rsid w:val="007542B9"/>
    <w:rsid w:val="00755E5B"/>
    <w:rsid w:val="00756C4B"/>
    <w:rsid w:val="00756F6A"/>
    <w:rsid w:val="007968F5"/>
    <w:rsid w:val="007A368B"/>
    <w:rsid w:val="007B4646"/>
    <w:rsid w:val="007D69F7"/>
    <w:rsid w:val="007E0B8A"/>
    <w:rsid w:val="007E3EB5"/>
    <w:rsid w:val="007E46AC"/>
    <w:rsid w:val="007E5847"/>
    <w:rsid w:val="007F1432"/>
    <w:rsid w:val="00800199"/>
    <w:rsid w:val="00807526"/>
    <w:rsid w:val="00814313"/>
    <w:rsid w:val="008146B7"/>
    <w:rsid w:val="0083702B"/>
    <w:rsid w:val="00844713"/>
    <w:rsid w:val="00845DA4"/>
    <w:rsid w:val="00851A50"/>
    <w:rsid w:val="0085496E"/>
    <w:rsid w:val="0086007E"/>
    <w:rsid w:val="008701B8"/>
    <w:rsid w:val="008B17EB"/>
    <w:rsid w:val="008D60AA"/>
    <w:rsid w:val="008E5E98"/>
    <w:rsid w:val="00911864"/>
    <w:rsid w:val="00922D5B"/>
    <w:rsid w:val="00926103"/>
    <w:rsid w:val="009404B8"/>
    <w:rsid w:val="00941CB6"/>
    <w:rsid w:val="00951F12"/>
    <w:rsid w:val="0096359E"/>
    <w:rsid w:val="009800C4"/>
    <w:rsid w:val="0099230A"/>
    <w:rsid w:val="009A37B1"/>
    <w:rsid w:val="009B36ED"/>
    <w:rsid w:val="009B4097"/>
    <w:rsid w:val="009B4152"/>
    <w:rsid w:val="009B64A9"/>
    <w:rsid w:val="009C2B41"/>
    <w:rsid w:val="009C44D7"/>
    <w:rsid w:val="009C6B26"/>
    <w:rsid w:val="009D6876"/>
    <w:rsid w:val="009F590C"/>
    <w:rsid w:val="00A00EC0"/>
    <w:rsid w:val="00A11147"/>
    <w:rsid w:val="00A250D6"/>
    <w:rsid w:val="00A33503"/>
    <w:rsid w:val="00A35BAB"/>
    <w:rsid w:val="00A50A56"/>
    <w:rsid w:val="00A6438F"/>
    <w:rsid w:val="00A90104"/>
    <w:rsid w:val="00AB52AA"/>
    <w:rsid w:val="00AC2A5F"/>
    <w:rsid w:val="00AC7701"/>
    <w:rsid w:val="00AD3540"/>
    <w:rsid w:val="00AE456C"/>
    <w:rsid w:val="00B03347"/>
    <w:rsid w:val="00B04B40"/>
    <w:rsid w:val="00B30FF7"/>
    <w:rsid w:val="00B47E8B"/>
    <w:rsid w:val="00B5128A"/>
    <w:rsid w:val="00B548EE"/>
    <w:rsid w:val="00B618C4"/>
    <w:rsid w:val="00B634E3"/>
    <w:rsid w:val="00B748D8"/>
    <w:rsid w:val="00B90877"/>
    <w:rsid w:val="00BA7CCF"/>
    <w:rsid w:val="00BB3B6D"/>
    <w:rsid w:val="00BE21D3"/>
    <w:rsid w:val="00C005A7"/>
    <w:rsid w:val="00C06C9E"/>
    <w:rsid w:val="00C07FF7"/>
    <w:rsid w:val="00C11A8B"/>
    <w:rsid w:val="00C14A1C"/>
    <w:rsid w:val="00C4012B"/>
    <w:rsid w:val="00C41808"/>
    <w:rsid w:val="00C4771A"/>
    <w:rsid w:val="00C6278F"/>
    <w:rsid w:val="00C633C2"/>
    <w:rsid w:val="00C72BC0"/>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72B36"/>
    <w:rsid w:val="00D7344A"/>
    <w:rsid w:val="00D83EAE"/>
    <w:rsid w:val="00D866F3"/>
    <w:rsid w:val="00D92789"/>
    <w:rsid w:val="00DA38AA"/>
    <w:rsid w:val="00DC4143"/>
    <w:rsid w:val="00DF2FA8"/>
    <w:rsid w:val="00DF36B7"/>
    <w:rsid w:val="00E0604E"/>
    <w:rsid w:val="00E06D9D"/>
    <w:rsid w:val="00E260EA"/>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668C"/>
    <w:rsid w:val="00F26CF8"/>
    <w:rsid w:val="00F272BF"/>
    <w:rsid w:val="00F35DB7"/>
    <w:rsid w:val="00F835A9"/>
    <w:rsid w:val="00F855BC"/>
    <w:rsid w:val="00F871AC"/>
    <w:rsid w:val="00F913E0"/>
    <w:rsid w:val="00F9466C"/>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F57AE-65F3-4FF6-B68A-A07E372BE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Mbellamy</dc:creator>
  <cp:lastModifiedBy>Sharon Kruger</cp:lastModifiedBy>
  <cp:revision>4</cp:revision>
  <cp:lastPrinted>2016-01-14T14:16:00Z</cp:lastPrinted>
  <dcterms:created xsi:type="dcterms:W3CDTF">2016-01-17T03:20:00Z</dcterms:created>
  <dcterms:modified xsi:type="dcterms:W3CDTF">2016-01-17T03:30:00Z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